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73852" w14:textId="77777777" w:rsidR="00294138" w:rsidRDefault="004C123D">
      <w:r>
        <w:t>Creative Thinking Partner</w:t>
      </w:r>
      <w:r>
        <w:tab/>
      </w:r>
      <w:r>
        <w:tab/>
      </w:r>
      <w:r>
        <w:tab/>
      </w:r>
      <w:r>
        <w:tab/>
      </w:r>
      <w:r>
        <w:tab/>
        <w:t>Critical Thinking Partner</w:t>
      </w:r>
    </w:p>
    <w:p w14:paraId="3C58928F" w14:textId="77777777" w:rsidR="004C123D" w:rsidRDefault="004C123D">
      <w:r>
        <w:rPr>
          <w:noProof/>
        </w:rPr>
        <w:drawing>
          <wp:anchor distT="0" distB="0" distL="114300" distR="114300" simplePos="0" relativeHeight="251658240" behindDoc="0" locked="0" layoutInCell="1" allowOverlap="1" wp14:anchorId="5285839C" wp14:editId="6716E6F0">
            <wp:simplePos x="0" y="0"/>
            <wp:positionH relativeFrom="margin">
              <wp:posOffset>3543300</wp:posOffset>
            </wp:positionH>
            <wp:positionV relativeFrom="margin">
              <wp:posOffset>342900</wp:posOffset>
            </wp:positionV>
            <wp:extent cx="1492250" cy="11938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tical-think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4A67B46" wp14:editId="31D41076">
            <wp:extent cx="1796818" cy="13081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864" cy="130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3997" w14:textId="77777777" w:rsidR="004C123D" w:rsidRDefault="004C123D"/>
    <w:p w14:paraId="3CDD0DD4" w14:textId="77777777" w:rsidR="004C123D" w:rsidRDefault="004C123D"/>
    <w:p w14:paraId="07684BCC" w14:textId="77777777" w:rsidR="004C123D" w:rsidRDefault="004C123D"/>
    <w:p w14:paraId="4730730D" w14:textId="77777777" w:rsidR="004C123D" w:rsidRDefault="004C123D">
      <w:r>
        <w:t xml:space="preserve">___________________________________                     </w:t>
      </w:r>
      <w:r>
        <w:tab/>
      </w:r>
      <w:r>
        <w:tab/>
        <w:t xml:space="preserve">          __________________________________</w:t>
      </w:r>
    </w:p>
    <w:p w14:paraId="28BA9E6E" w14:textId="77777777" w:rsidR="004C123D" w:rsidRDefault="004C123D"/>
    <w:p w14:paraId="1A5C9A3C" w14:textId="77777777" w:rsidR="004C123D" w:rsidRDefault="00D61584">
      <w:r>
        <w:rPr>
          <w:noProof/>
        </w:rPr>
        <w:drawing>
          <wp:anchor distT="0" distB="0" distL="114300" distR="114300" simplePos="0" relativeHeight="251660288" behindDoc="0" locked="0" layoutInCell="1" allowOverlap="1" wp14:anchorId="2F88453A" wp14:editId="19D48B0E">
            <wp:simplePos x="0" y="0"/>
            <wp:positionH relativeFrom="margin">
              <wp:posOffset>2171700</wp:posOffset>
            </wp:positionH>
            <wp:positionV relativeFrom="margin">
              <wp:posOffset>2628900</wp:posOffset>
            </wp:positionV>
            <wp:extent cx="1257300" cy="1257300"/>
            <wp:effectExtent l="0" t="0" r="12700" b="127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Thinker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5B314" w14:textId="77777777" w:rsidR="004C123D" w:rsidRDefault="004C123D"/>
    <w:p w14:paraId="23040AD1" w14:textId="77777777" w:rsidR="004C123D" w:rsidRDefault="004C123D"/>
    <w:p w14:paraId="6D1FB3D6" w14:textId="77777777" w:rsidR="004C123D" w:rsidRDefault="004C123D"/>
    <w:p w14:paraId="7443169E" w14:textId="77777777" w:rsidR="004C123D" w:rsidRDefault="004C123D"/>
    <w:p w14:paraId="4CC7B198" w14:textId="77777777" w:rsidR="004C123D" w:rsidRDefault="004C123D"/>
    <w:p w14:paraId="23F4FA59" w14:textId="77777777" w:rsidR="004C123D" w:rsidRDefault="004C123D"/>
    <w:p w14:paraId="0834F1EA" w14:textId="77777777" w:rsidR="004C123D" w:rsidRDefault="004C123D"/>
    <w:p w14:paraId="72315FB8" w14:textId="77777777" w:rsidR="004C123D" w:rsidRDefault="004C123D"/>
    <w:p w14:paraId="6B31FB25" w14:textId="77777777" w:rsidR="004C123D" w:rsidRDefault="004C123D"/>
    <w:p w14:paraId="777CAA75" w14:textId="77777777" w:rsidR="004C123D" w:rsidRDefault="004C123D">
      <w:r>
        <w:t>Logical Thinking Partner</w:t>
      </w:r>
      <w:r>
        <w:tab/>
      </w:r>
      <w:r>
        <w:tab/>
      </w:r>
      <w:r>
        <w:tab/>
      </w:r>
      <w:r>
        <w:tab/>
      </w:r>
      <w:r>
        <w:tab/>
        <w:t>Abstract Thinking Partner</w:t>
      </w:r>
    </w:p>
    <w:p w14:paraId="04A439A0" w14:textId="77777777" w:rsidR="004C123D" w:rsidRDefault="004C123D"/>
    <w:p w14:paraId="2B4370FD" w14:textId="77777777" w:rsidR="004C123D" w:rsidRDefault="00D61584">
      <w:r>
        <w:rPr>
          <w:noProof/>
        </w:rPr>
        <w:drawing>
          <wp:anchor distT="0" distB="0" distL="114300" distR="114300" simplePos="0" relativeHeight="251659264" behindDoc="0" locked="0" layoutInCell="1" allowOverlap="1" wp14:anchorId="09E7486B" wp14:editId="08D1EA6B">
            <wp:simplePos x="0" y="0"/>
            <wp:positionH relativeFrom="margin">
              <wp:posOffset>4000500</wp:posOffset>
            </wp:positionH>
            <wp:positionV relativeFrom="margin">
              <wp:posOffset>4572000</wp:posOffset>
            </wp:positionV>
            <wp:extent cx="1175385" cy="12433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 Think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266C9" w14:textId="77777777" w:rsidR="004C123D" w:rsidRDefault="004C123D">
      <w:bookmarkStart w:id="0" w:name="_GoBack"/>
      <w:r>
        <w:rPr>
          <w:noProof/>
        </w:rPr>
        <w:drawing>
          <wp:inline distT="0" distB="0" distL="0" distR="0" wp14:anchorId="781AD186" wp14:editId="37E50CE6">
            <wp:extent cx="1848547" cy="1039166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cal think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972" cy="10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53E14CB" w14:textId="77777777" w:rsidR="004C123D" w:rsidRDefault="004C123D"/>
    <w:p w14:paraId="49B09F8A" w14:textId="77777777" w:rsidR="004C123D" w:rsidRDefault="004C123D"/>
    <w:p w14:paraId="17E54B46" w14:textId="77777777" w:rsidR="004C123D" w:rsidRDefault="004C123D">
      <w:r>
        <w:t>____________________________________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sectPr w:rsidR="004C123D" w:rsidSect="00C85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3D"/>
    <w:rsid w:val="00294138"/>
    <w:rsid w:val="004C123D"/>
    <w:rsid w:val="00C85F7A"/>
    <w:rsid w:val="00D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96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2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Macintosh Word</Application>
  <DocSecurity>0</DocSecurity>
  <Lines>2</Lines>
  <Paragraphs>1</Paragraphs>
  <ScaleCrop>false</ScaleCrop>
  <Company>Char-Em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Ciganick</dc:creator>
  <cp:keywords/>
  <dc:description/>
  <cp:lastModifiedBy>Pam Ciganick</cp:lastModifiedBy>
  <cp:revision>2</cp:revision>
  <dcterms:created xsi:type="dcterms:W3CDTF">2016-09-27T17:04:00Z</dcterms:created>
  <dcterms:modified xsi:type="dcterms:W3CDTF">2016-09-27T17:04:00Z</dcterms:modified>
</cp:coreProperties>
</file>